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3C" w:rsidRDefault="00011F3C" w:rsidP="00011F3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11F3C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 xml:space="preserve">Перечень оборудования, поступившего в центр образования </w:t>
      </w:r>
    </w:p>
    <w:p w:rsidR="00011F3C" w:rsidRPr="00011F3C" w:rsidRDefault="00011F3C" w:rsidP="00011F3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11F3C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«Точка роста» МБОУ «СОШ № 4»</w:t>
      </w:r>
    </w:p>
    <w:p w:rsidR="00011F3C" w:rsidRDefault="00011F3C" w:rsidP="00011F3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011F3C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Цифровая лаборатория по физике (ученическая) - 5 комплектов</w:t>
      </w:r>
    </w:p>
    <w:p w:rsidR="00011F3C" w:rsidRPr="00011F3C" w:rsidRDefault="00011F3C" w:rsidP="00011F3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691"/>
      </w:tblGrid>
      <w:tr w:rsidR="00011F3C" w:rsidRPr="00011F3C" w:rsidTr="00011F3C">
        <w:tc>
          <w:tcPr>
            <w:tcW w:w="9571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Комплектность</w:t>
            </w:r>
          </w:p>
        </w:tc>
      </w:tr>
      <w:tr w:rsidR="00011F3C" w:rsidRPr="00011F3C" w:rsidTr="00011F3C">
        <w:tc>
          <w:tcPr>
            <w:tcW w:w="957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Мультидатчик</w:t>
            </w:r>
            <w:proofErr w:type="spell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: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 температуры исследуемой среды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 давления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 магнитного поля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 электрического напряжения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 силы тока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 ускорения и угловой скорости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Беспроводной</w:t>
            </w:r>
            <w:proofErr w:type="gram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модуль сопряжения </w:t>
            </w: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мультидатчика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осциллографический датчик напряжения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957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Комплект элементов для опытов по механике: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Пружина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Нить-моток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Шприц 50 мл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Стакан пластиковый 50 мл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Стакан пластиковый 250 мл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Сосуд со штуцером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Трубка силиконовая</w:t>
            </w: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Цилиндрическое тело из алюминия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957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Комплект элементов для опытов по электричеству и магнетизму: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Резистор 10 Ом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Резистор 200 Ом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Резистор 360 Ом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Резистор 1000 Ом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Переменный резистор на пластиковом основании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Диод полупроводниковый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Модель трансформатора с 3-мя обмотками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Катушка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Держатель для сборки катушек Гельмгольца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Светодиод белый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Модель конденсатора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Зажим типа крокодил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Ключ для размыкания замыкания электрической среды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Комплект проводов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Труба из оргстекла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Вставки центрирующие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Рейтер с собирающей линзой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Рейтер с рассеивающей линзой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Линейка на магнитной основе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Коврик пенополиуретановый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Диффракционная</w:t>
            </w:r>
            <w:proofErr w:type="spell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решетка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Зеркало на уголке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Экран стальной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Переходник для питания эл. цепи постоянного тока (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Переходник для питания эл. цепи переменного тока (аудио)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957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Набор деталей конструктора: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Балка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Поворотная ось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Половина куба типа</w:t>
            </w:r>
            <w:proofErr w:type="gram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Половина куба типа 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B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Половина куба типа 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C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Половина куба типа 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D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rPr>
          <w:trHeight w:val="271"/>
        </w:trPr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Соединительная вставка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Модуль генератор цифровых и аналоговых сигналов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Адаптер 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 Bluetooth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Кабель соединительный (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USB-USB)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Кабель соединительный (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USB-</w:t>
            </w: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miniUSB</w:t>
            </w:r>
            <w:proofErr w:type="spell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Кабель соединительный (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 Type C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Кабель соединительный 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IDC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Флеш</w:t>
            </w:r>
            <w:proofErr w:type="spell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-накопитель с ПО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6350" cy="635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Сетевое зарядное устройство 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Методические рекомендации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Краткое руководство по эксплуатации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Паспорт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Упаковка-контейнер с крышкой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</w:tbl>
    <w:p w:rsidR="00011F3C" w:rsidRPr="00011F3C" w:rsidRDefault="00011F3C" w:rsidP="00011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3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</w:t>
      </w:r>
    </w:p>
    <w:p w:rsidR="00011F3C" w:rsidRPr="00011F3C" w:rsidRDefault="00011F3C" w:rsidP="00011F3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F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Цифровая лаборатория по химии (ученическая) - 5 комплектов</w:t>
      </w:r>
    </w:p>
    <w:p w:rsidR="00011F3C" w:rsidRPr="00011F3C" w:rsidRDefault="00011F3C" w:rsidP="00011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3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692"/>
      </w:tblGrid>
      <w:tr w:rsidR="00011F3C" w:rsidRPr="00011F3C" w:rsidTr="00011F3C">
        <w:tc>
          <w:tcPr>
            <w:tcW w:w="9571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Комплектность</w:t>
            </w:r>
          </w:p>
        </w:tc>
      </w:tr>
      <w:tr w:rsidR="00011F3C" w:rsidRPr="00011F3C" w:rsidTr="00011F3C">
        <w:tc>
          <w:tcPr>
            <w:tcW w:w="957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Мультидатчик</w:t>
            </w:r>
            <w:proofErr w:type="spell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: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 электрической проводимости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 </w:t>
            </w: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Ph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 температуры исследуемой среды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Беспроводной</w:t>
            </w:r>
            <w:proofErr w:type="gram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модуль сопряжения </w:t>
            </w: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мультидатчика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Цифровой </w:t>
            </w:r>
            <w:proofErr w:type="gram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</w:t>
            </w:r>
            <w:proofErr w:type="gram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– датчик оптической плотности 525 </w:t>
            </w: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нм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Кювета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Набор </w:t>
            </w:r>
            <w:proofErr w:type="gram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лабораторной</w:t>
            </w:r>
            <w:proofErr w:type="gram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оснастики</w:t>
            </w:r>
            <w:proofErr w:type="spell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Воронка лабораторная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Колба коническая 100 мл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Ложка для сжигания веществ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Стакан пластмассовый 100 мл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Стакан пластмассовый 30 мл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Цилиндр мерный 100 мл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Чашка Петри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Шпатель ложечка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Адаптер 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 Bluetooth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Кабель соединительный (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USB-USB)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Кабель соединительный (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USB-</w:t>
            </w: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miniUSB</w:t>
            </w:r>
            <w:proofErr w:type="spell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Кабель соединительный (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 Type C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Кабель соединительный 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IDC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Флеш</w:t>
            </w:r>
            <w:proofErr w:type="spell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-накопитель с ПО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Сетевое зарядное устройство 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Методические рекомендации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Краткое руководство по эксплуатации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Паспорт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Упаковка-контейнер с крышкой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</w:tbl>
    <w:p w:rsidR="00011F3C" w:rsidRPr="00011F3C" w:rsidRDefault="00011F3C" w:rsidP="00011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3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  </w:t>
      </w:r>
    </w:p>
    <w:p w:rsidR="00011F3C" w:rsidRPr="00011F3C" w:rsidRDefault="00011F3C" w:rsidP="00011F3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F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Цифровая лаборатория по биологии (ученическая) - 5 комплектов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692"/>
      </w:tblGrid>
      <w:tr w:rsidR="00011F3C" w:rsidRPr="00011F3C" w:rsidTr="00011F3C">
        <w:tc>
          <w:tcPr>
            <w:tcW w:w="9571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Комплектность</w:t>
            </w:r>
          </w:p>
        </w:tc>
      </w:tr>
      <w:tr w:rsidR="00011F3C" w:rsidRPr="00011F3C" w:rsidTr="00011F3C">
        <w:tc>
          <w:tcPr>
            <w:tcW w:w="9571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Мультидатчик</w:t>
            </w:r>
            <w:proofErr w:type="spell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: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 влажности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 освещенности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 </w:t>
            </w: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Ph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 температуры исследуемой среды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Цифровой датчик температуры окружающей среды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Беспроводной</w:t>
            </w:r>
            <w:proofErr w:type="gram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модуль сопряжения </w:t>
            </w: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мультидатчика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Цифровая видеокамера (цифровой микроскоп)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Держатель датчика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Адаптер 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 Bluetooth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Кабель соединительный (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USB-USB)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Кабель соединительный (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USB-</w:t>
            </w: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miniUSB</w:t>
            </w:r>
            <w:proofErr w:type="spell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Кабель соединительный (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 Type C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Кабель соединительный 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IDC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Флеш</w:t>
            </w:r>
            <w:proofErr w:type="spell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-накопитель с ПО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Сетевое зарядное устройство </w:t>
            </w: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USB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Методические рекомендации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Краткое руководство по эксплуатации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Паспорт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  <w:tr w:rsidR="00011F3C" w:rsidRPr="00011F3C" w:rsidTr="00011F3C">
        <w:tc>
          <w:tcPr>
            <w:tcW w:w="4785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Упаковка-контейнер с крышкой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шт.</w:t>
            </w:r>
          </w:p>
        </w:tc>
      </w:tr>
    </w:tbl>
    <w:p w:rsidR="00011F3C" w:rsidRPr="00011F3C" w:rsidRDefault="00011F3C" w:rsidP="00011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F3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011F3C" w:rsidRPr="00011F3C" w:rsidRDefault="00011F3C" w:rsidP="00011F3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11F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Информация о наборах робототехники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124"/>
        <w:gridCol w:w="2756"/>
        <w:gridCol w:w="2871"/>
      </w:tblGrid>
      <w:tr w:rsidR="00011F3C" w:rsidRPr="00011F3C" w:rsidTr="00011F3C"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Название набора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СТЕМ Мастерская (</w:t>
            </w:r>
            <w:proofErr w:type="gram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расширенный</w:t>
            </w:r>
            <w:proofErr w:type="gram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Конструктор программируемых моделей инженерных систем (базовый набор, 1-3 уровни)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Роботизированный манипулятор (образовательная версия) «</w:t>
            </w: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Dobot</w:t>
            </w:r>
            <w:proofErr w:type="spell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Magician</w:t>
            </w:r>
            <w:proofErr w:type="spellEnd"/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»</w:t>
            </w:r>
          </w:p>
        </w:tc>
      </w:tr>
      <w:tr w:rsidR="00011F3C" w:rsidRPr="00011F3C" w:rsidTr="00011F3C">
        <w:tc>
          <w:tcPr>
            <w:tcW w:w="165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штук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25" w:type="dxa"/>
            <w:tcBorders>
              <w:top w:val="nil"/>
              <w:left w:val="single" w:sz="8" w:space="0" w:color="555555"/>
              <w:bottom w:val="single" w:sz="8" w:space="0" w:color="555555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F3C" w:rsidRPr="00011F3C" w:rsidRDefault="00011F3C" w:rsidP="00011F3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011F3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</w:tbl>
    <w:p w:rsidR="00184ABC" w:rsidRDefault="00011F3C">
      <w:r w:rsidRPr="00011F3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sectPr w:rsidR="0018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20"/>
    <w:rsid w:val="00011F3C"/>
    <w:rsid w:val="00061E20"/>
    <w:rsid w:val="00E9793C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2024-08-09T03:38:00Z</dcterms:created>
  <dcterms:modified xsi:type="dcterms:W3CDTF">2024-08-09T03:39:00Z</dcterms:modified>
</cp:coreProperties>
</file>